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677" w14:textId="7FC65CAA" w:rsidR="00451AF1" w:rsidRPr="00B572F7" w:rsidRDefault="00276604" w:rsidP="00451AF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Исследование</w:t>
      </w:r>
      <w:r w:rsidR="00451AF1" w:rsidRPr="00451AF1">
        <w:rPr>
          <w:rFonts w:ascii="Cambria" w:hAnsi="Cambria"/>
          <w:b/>
          <w:bCs/>
          <w:sz w:val="24"/>
          <w:szCs w:val="24"/>
        </w:rPr>
        <w:t xml:space="preserve"> «</w:t>
      </w:r>
      <w:r w:rsidR="0061587B" w:rsidRPr="0061587B">
        <w:rPr>
          <w:rFonts w:ascii="Cambria" w:hAnsi="Cambria"/>
          <w:b/>
          <w:bCs/>
          <w:sz w:val="24"/>
          <w:szCs w:val="24"/>
        </w:rPr>
        <w:t>Книга о полезной и красивой архитектуре. Архитектурная политика как драйвер развития городов</w:t>
      </w:r>
      <w:r w:rsidR="00451AF1" w:rsidRPr="00451AF1">
        <w:rPr>
          <w:rFonts w:ascii="Cambria" w:hAnsi="Cambria"/>
          <w:b/>
          <w:bCs/>
          <w:sz w:val="24"/>
          <w:szCs w:val="24"/>
        </w:rPr>
        <w:t>»</w:t>
      </w:r>
      <w:r w:rsidR="00451AF1">
        <w:rPr>
          <w:rFonts w:ascii="Cambria" w:hAnsi="Cambria"/>
          <w:b/>
          <w:bCs/>
          <w:sz w:val="24"/>
          <w:szCs w:val="24"/>
        </w:rPr>
        <w:t xml:space="preserve"> </w:t>
      </w:r>
      <w:r w:rsidR="00451AF1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73619D53" w14:textId="4186F42D" w:rsidR="00451AF1" w:rsidRDefault="00451AF1" w:rsidP="0061587B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276604">
        <w:rPr>
          <w:rFonts w:ascii="Cambria" w:hAnsi="Cambria"/>
          <w:sz w:val="24"/>
          <w:szCs w:val="24"/>
        </w:rPr>
        <w:t xml:space="preserve">о издание </w:t>
      </w:r>
      <w:r w:rsidRPr="00451AF1">
        <w:rPr>
          <w:rFonts w:ascii="Cambria" w:hAnsi="Cambria"/>
          <w:sz w:val="24"/>
          <w:szCs w:val="24"/>
        </w:rPr>
        <w:t>«</w:t>
      </w:r>
      <w:r w:rsidR="0061587B" w:rsidRPr="0061587B">
        <w:rPr>
          <w:rFonts w:ascii="Cambria" w:hAnsi="Cambria"/>
          <w:sz w:val="24"/>
          <w:szCs w:val="24"/>
        </w:rPr>
        <w:t>Книга о полезной и красивой архитектуре. Архитектурная политика как драйвер развития городов</w:t>
      </w:r>
      <w:r w:rsidRPr="00451AF1">
        <w:rPr>
          <w:rFonts w:ascii="Cambria" w:hAnsi="Cambria"/>
          <w:sz w:val="24"/>
          <w:szCs w:val="24"/>
        </w:rPr>
        <w:t>»</w:t>
      </w:r>
      <w:r w:rsidR="005104F9">
        <w:rPr>
          <w:rFonts w:ascii="Cambria" w:hAnsi="Cambria"/>
          <w:sz w:val="24"/>
          <w:szCs w:val="24"/>
        </w:rPr>
        <w:t>. Издание предоставлено к размещению АНО «Московский урбанистический форум».</w:t>
      </w:r>
    </w:p>
    <w:p w14:paraId="6F182508" w14:textId="6015E8B4" w:rsidR="007F1E29" w:rsidRPr="007F1E29" w:rsidRDefault="0061587B" w:rsidP="006158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Исследование </w:t>
      </w:r>
      <w:r w:rsidRPr="0061587B">
        <w:rPr>
          <w:rFonts w:ascii="Cambria" w:hAnsi="Cambria"/>
          <w:sz w:val="24"/>
          <w:szCs w:val="24"/>
        </w:rPr>
        <w:t>призвано ответить на вопросы: как сделать</w:t>
      </w:r>
      <w:r>
        <w:rPr>
          <w:rFonts w:ascii="Cambria" w:hAnsi="Cambria"/>
          <w:sz w:val="24"/>
          <w:szCs w:val="24"/>
        </w:rPr>
        <w:t xml:space="preserve"> </w:t>
      </w:r>
      <w:r w:rsidRPr="0061587B">
        <w:rPr>
          <w:rFonts w:ascii="Cambria" w:hAnsi="Cambria"/>
          <w:sz w:val="24"/>
          <w:szCs w:val="24"/>
        </w:rPr>
        <w:t>так, чтобы российская столица вошла в число мегаполисов —</w:t>
      </w:r>
      <w:r>
        <w:rPr>
          <w:rFonts w:ascii="Cambria" w:hAnsi="Cambria"/>
          <w:sz w:val="24"/>
          <w:szCs w:val="24"/>
        </w:rPr>
        <w:t xml:space="preserve"> </w:t>
      </w:r>
      <w:r w:rsidRPr="0061587B">
        <w:rPr>
          <w:rFonts w:ascii="Cambria" w:hAnsi="Cambria"/>
          <w:sz w:val="24"/>
          <w:szCs w:val="24"/>
        </w:rPr>
        <w:t xml:space="preserve">мировых лидеров по качеству архитектуры? </w:t>
      </w:r>
      <w:r>
        <w:rPr>
          <w:rFonts w:ascii="Cambria" w:hAnsi="Cambria"/>
          <w:sz w:val="24"/>
          <w:szCs w:val="24"/>
        </w:rPr>
        <w:t>К</w:t>
      </w:r>
      <w:r w:rsidRPr="0061587B">
        <w:rPr>
          <w:rFonts w:ascii="Cambria" w:hAnsi="Cambria"/>
          <w:sz w:val="24"/>
          <w:szCs w:val="24"/>
        </w:rPr>
        <w:t>акую архитектурную политику следует проводить для достижения этой цели?</w:t>
      </w:r>
    </w:p>
    <w:p w14:paraId="4398EA40" w14:textId="6D13B4BF" w:rsidR="00276604" w:rsidRDefault="005104F9" w:rsidP="0027660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Pr="005104F9">
        <w:rPr>
          <w:rFonts w:ascii="Cambria" w:hAnsi="Cambria"/>
          <w:sz w:val="24"/>
          <w:szCs w:val="24"/>
        </w:rPr>
        <w:t>здани</w:t>
      </w:r>
      <w:r>
        <w:rPr>
          <w:rFonts w:ascii="Cambria" w:hAnsi="Cambria"/>
          <w:sz w:val="24"/>
          <w:szCs w:val="24"/>
        </w:rPr>
        <w:t xml:space="preserve">е состоит из </w:t>
      </w:r>
      <w:r w:rsidR="0061587B">
        <w:rPr>
          <w:rFonts w:ascii="Cambria" w:hAnsi="Cambria"/>
          <w:sz w:val="24"/>
          <w:szCs w:val="24"/>
        </w:rPr>
        <w:t>6</w:t>
      </w:r>
      <w:r w:rsidR="00276604">
        <w:rPr>
          <w:rFonts w:ascii="Cambria" w:hAnsi="Cambria"/>
          <w:sz w:val="24"/>
          <w:szCs w:val="24"/>
        </w:rPr>
        <w:t xml:space="preserve"> разделов, в которых </w:t>
      </w:r>
      <w:r w:rsidR="0061587B">
        <w:rPr>
          <w:rFonts w:ascii="Cambria" w:hAnsi="Cambria"/>
          <w:sz w:val="24"/>
          <w:szCs w:val="24"/>
        </w:rPr>
        <w:t>рассказывается о принципах оценки качества современной архитектуры и социальных и экономических эффектах, возникающих при создании новых городских объектов, а также приводятся примеры успешных архитектурных решений в мире и в Москве.</w:t>
      </w:r>
    </w:p>
    <w:p w14:paraId="7C60803E" w14:textId="6D25DDFD" w:rsidR="0061587B" w:rsidRDefault="0061587B" w:rsidP="0061587B">
      <w:pPr>
        <w:jc w:val="both"/>
        <w:rPr>
          <w:rFonts w:ascii="Cambria" w:hAnsi="Cambria"/>
          <w:sz w:val="24"/>
          <w:szCs w:val="24"/>
        </w:rPr>
      </w:pPr>
      <w:r w:rsidRPr="0061587B">
        <w:rPr>
          <w:rFonts w:ascii="Cambria" w:hAnsi="Cambria"/>
          <w:sz w:val="24"/>
          <w:szCs w:val="24"/>
        </w:rPr>
        <w:t>Главная идея книги — уровень архитектуры в городе зависит от качества существующих в нем процедур разработки и реализации проектов. С одной стороны, эти процедуры должны позволять возводить качественную рядовую застройку, с другой — стимулировать появление знаковых зданий, архитектурных доминант. И для того</w:t>
      </w:r>
      <w:r>
        <w:rPr>
          <w:rFonts w:ascii="Cambria" w:hAnsi="Cambria"/>
          <w:sz w:val="24"/>
          <w:szCs w:val="24"/>
        </w:rPr>
        <w:t>,</w:t>
      </w:r>
      <w:r w:rsidRPr="0061587B">
        <w:rPr>
          <w:rFonts w:ascii="Cambria" w:hAnsi="Cambria"/>
          <w:sz w:val="24"/>
          <w:szCs w:val="24"/>
        </w:rPr>
        <w:t xml:space="preserve"> и для другого в мире придуманы и успешно внедрены различные механизмы</w:t>
      </w:r>
      <w:r>
        <w:rPr>
          <w:rFonts w:ascii="Cambria" w:hAnsi="Cambria"/>
          <w:sz w:val="24"/>
          <w:szCs w:val="24"/>
        </w:rPr>
        <w:t>, о которых и рассказывается в исследовании.</w:t>
      </w:r>
    </w:p>
    <w:p w14:paraId="2BEDE9DB" w14:textId="38BB16A5" w:rsidR="00451AF1" w:rsidRPr="00B572F7" w:rsidRDefault="00451AF1" w:rsidP="0061587B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1314335" w14:textId="44E633E8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 w:rsidR="003C7A48">
        <w:rPr>
          <w:rFonts w:ascii="Cambria" w:hAnsi="Cambria"/>
          <w:sz w:val="24"/>
          <w:szCs w:val="24"/>
        </w:rPr>
        <w:t xml:space="preserve">: </w:t>
      </w:r>
      <w:hyperlink r:id="rId4" w:history="1">
        <w:r w:rsidR="003C7A48" w:rsidRPr="00117199">
          <w:rPr>
            <w:rStyle w:val="a3"/>
            <w:rFonts w:ascii="Cambria" w:hAnsi="Cambria"/>
            <w:sz w:val="24"/>
            <w:szCs w:val="24"/>
          </w:rPr>
          <w:t>https://urban.ranepa.ru/spetsialnaya-literatura/arkhitektura/kniga-o-poleznoy-i-krasivoy-arkhitekture-arkhitekturnaya-politika-kak-drayver-razvitiya-gorodov/</w:t>
        </w:r>
      </w:hyperlink>
      <w:r w:rsidR="003C7A48">
        <w:rPr>
          <w:rFonts w:ascii="Cambria" w:hAnsi="Cambria"/>
          <w:sz w:val="24"/>
          <w:szCs w:val="24"/>
        </w:rPr>
        <w:t xml:space="preserve"> </w:t>
      </w:r>
    </w:p>
    <w:p w14:paraId="39EC417D" w14:textId="77777777" w:rsidR="00451AF1" w:rsidRPr="00B572F7" w:rsidRDefault="00451AF1" w:rsidP="007D1D63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7992E34" w14:textId="77777777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0A8E59E9" w14:textId="77777777" w:rsidR="00451AF1" w:rsidRPr="00B572F7" w:rsidRDefault="00451AF1" w:rsidP="00451AF1">
      <w:pPr>
        <w:rPr>
          <w:rFonts w:ascii="Cambria" w:hAnsi="Cambria"/>
        </w:rPr>
      </w:pPr>
    </w:p>
    <w:p w14:paraId="121BEB08" w14:textId="77777777" w:rsidR="00451AF1" w:rsidRPr="00B572F7" w:rsidRDefault="00451AF1" w:rsidP="00451AF1">
      <w:pPr>
        <w:rPr>
          <w:rFonts w:ascii="Cambria" w:hAnsi="Cambria"/>
        </w:rPr>
      </w:pPr>
    </w:p>
    <w:p w14:paraId="0EE34B0C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5"/>
    <w:rsid w:val="0015222E"/>
    <w:rsid w:val="00276604"/>
    <w:rsid w:val="00332B7F"/>
    <w:rsid w:val="003C7A48"/>
    <w:rsid w:val="00451AF1"/>
    <w:rsid w:val="005104F9"/>
    <w:rsid w:val="00532969"/>
    <w:rsid w:val="0054180F"/>
    <w:rsid w:val="005541D2"/>
    <w:rsid w:val="0061587B"/>
    <w:rsid w:val="00761BA7"/>
    <w:rsid w:val="00797B1E"/>
    <w:rsid w:val="007D1D63"/>
    <w:rsid w:val="007F1E29"/>
    <w:rsid w:val="009E7353"/>
    <w:rsid w:val="00AB0EB0"/>
    <w:rsid w:val="00C20825"/>
    <w:rsid w:val="00CF4885"/>
    <w:rsid w:val="00D4722A"/>
    <w:rsid w:val="00D63535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625"/>
  <w15:chartTrackingRefBased/>
  <w15:docId w15:val="{6EA8C186-C754-432D-BEF1-4E5572B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F1"/>
    <w:rPr>
      <w:color w:val="0563C1" w:themeColor="hyperlink"/>
      <w:u w:val="single"/>
    </w:rPr>
  </w:style>
  <w:style w:type="paragraph" w:customStyle="1" w:styleId="Default">
    <w:name w:val="Default"/>
    <w:rsid w:val="0045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33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arkhitektura/kniga-o-poleznoy-i-krasivoy-arkhitekture-arkhitekturnaya-politika-kak-drayver-razvitiya-gor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7</cp:revision>
  <dcterms:created xsi:type="dcterms:W3CDTF">2022-05-04T10:05:00Z</dcterms:created>
  <dcterms:modified xsi:type="dcterms:W3CDTF">2022-11-21T10:04:00Z</dcterms:modified>
</cp:coreProperties>
</file>